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919" w14:textId="13CCDB39" w:rsidR="000855D9" w:rsidRDefault="00DC77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Bilag d</w:t>
      </w:r>
      <w:r w:rsidR="000855D9">
        <w:rPr>
          <w:b/>
          <w:bCs/>
          <w:sz w:val="24"/>
          <w:szCs w:val="24"/>
        </w:rPr>
        <w:t>:</w:t>
      </w:r>
    </w:p>
    <w:p w14:paraId="37559C53" w14:textId="60B4D143" w:rsidR="00C83742" w:rsidRDefault="00CE28D9">
      <w:r>
        <w:rPr>
          <w:b/>
          <w:bCs/>
          <w:sz w:val="24"/>
          <w:szCs w:val="24"/>
        </w:rPr>
        <w:t>Budgetforslag – Forlængelse af terrasse ved Fælleshuset</w:t>
      </w:r>
    </w:p>
    <w:p w14:paraId="1E8D8EEC" w14:textId="77777777" w:rsidR="00DD7DF8" w:rsidRDefault="00DD7DF8"/>
    <w:p w14:paraId="0F986DF5" w14:textId="77777777" w:rsidR="00DD7DF8" w:rsidRDefault="00DD7DF8"/>
    <w:p w14:paraId="46017C61" w14:textId="6FF18687" w:rsidR="00CE28D9" w:rsidRDefault="00CE28D9">
      <w:r>
        <w:t>Forslag om at forlænge Fælleshuset terrasse ud til bed</w:t>
      </w:r>
      <w:r w:rsidR="00DD7DF8">
        <w:t xml:space="preserve"> og</w:t>
      </w:r>
      <w:r>
        <w:t xml:space="preserve"> til vejen </w:t>
      </w:r>
      <w:r w:rsidR="00DD7DF8">
        <w:t>samt hen til</w:t>
      </w:r>
      <w:r>
        <w:t xml:space="preserve"> indgang </w:t>
      </w:r>
      <w:r w:rsidR="00DD7DF8">
        <w:t>ved</w:t>
      </w:r>
      <w:r>
        <w:t xml:space="preserve"> værkstedet, i alt ca. 9 m2</w:t>
      </w:r>
    </w:p>
    <w:p w14:paraId="0B84D41F" w14:textId="18649B26" w:rsidR="00CE28D9" w:rsidRDefault="00CE28D9">
      <w:r>
        <w:t>Begrundelse:</w:t>
      </w:r>
    </w:p>
    <w:p w14:paraId="423331A9" w14:textId="079B5686" w:rsidR="00CE28D9" w:rsidRDefault="00CE28D9">
      <w:r>
        <w:t>Ikke nemt at slå det smalle græsstykke op mod bedet, og heller ikke hen mod vejen og omkring pullerten… græsset vokser mere og mere ind i bedene, og op omkring pullerten, hvilket ikke ser pænt ud.</w:t>
      </w:r>
    </w:p>
    <w:p w14:paraId="009C4618" w14:textId="7367DA62" w:rsidR="00DD7DF8" w:rsidRDefault="00DD7DF8">
      <w:r>
        <w:t xml:space="preserve">Forudsætningen er, at vi selv laver alt arbejde:  graver ud, bortkørsel af jord, henter sand, henter fliser, </w:t>
      </w:r>
    </w:p>
    <w:p w14:paraId="25C0F6F6" w14:textId="77777777" w:rsidR="00CE28D9" w:rsidRDefault="00CE28D9"/>
    <w:p w14:paraId="014AE57B" w14:textId="56B8C14A" w:rsidR="00CE28D9" w:rsidRPr="00CB1EA7" w:rsidRDefault="00CE28D9">
      <w:pPr>
        <w:rPr>
          <w:u w:val="single"/>
        </w:rPr>
      </w:pPr>
      <w:r w:rsidRPr="00CB1EA7">
        <w:rPr>
          <w:u w:val="single"/>
        </w:rPr>
        <w:t>Budgetramme:</w:t>
      </w:r>
    </w:p>
    <w:p w14:paraId="3F66ADE7" w14:textId="3DA39746" w:rsidR="00CE28D9" w:rsidRDefault="00CE28D9" w:rsidP="00404754">
      <w:pPr>
        <w:tabs>
          <w:tab w:val="right" w:pos="3969"/>
        </w:tabs>
      </w:pPr>
      <w:r>
        <w:t>55 stk. 40x40 fliser af 1</w:t>
      </w:r>
      <w:r w:rsidR="00E966C2">
        <w:t>8</w:t>
      </w:r>
      <w:r>
        <w:t xml:space="preserve"> kr.</w:t>
      </w:r>
      <w:r>
        <w:tab/>
        <w:t>9</w:t>
      </w:r>
      <w:r w:rsidR="00E966C2">
        <w:t>90</w:t>
      </w:r>
      <w:r>
        <w:t xml:space="preserve"> kr.</w:t>
      </w:r>
    </w:p>
    <w:p w14:paraId="27B3057E" w14:textId="22A6F8DC" w:rsidR="00CB1EA7" w:rsidRDefault="00CE28D9" w:rsidP="00404754">
      <w:pPr>
        <w:tabs>
          <w:tab w:val="right" w:pos="3969"/>
        </w:tabs>
        <w:spacing w:after="0" w:line="240" w:lineRule="auto"/>
      </w:pPr>
      <w:r>
        <w:t>Sand 2 m3</w:t>
      </w:r>
      <w:r w:rsidR="00CB1EA7">
        <w:t xml:space="preserve"> - ½ m3 150 kr. x 4</w:t>
      </w:r>
      <w:r w:rsidR="00CB1EA7">
        <w:tab/>
        <w:t>600 kr.</w:t>
      </w:r>
    </w:p>
    <w:p w14:paraId="5014F5EE" w14:textId="37D2A93B" w:rsidR="00CE28D9" w:rsidRDefault="00CE28D9" w:rsidP="00404754">
      <w:pPr>
        <w:tabs>
          <w:tab w:val="right" w:pos="3969"/>
        </w:tabs>
        <w:spacing w:after="0" w:line="240" w:lineRule="auto"/>
      </w:pPr>
      <w:r>
        <w:t>svarende til dybde på ca 20 cm</w:t>
      </w:r>
    </w:p>
    <w:p w14:paraId="7A61ADE5" w14:textId="77777777" w:rsidR="00CE28D9" w:rsidRDefault="00CE28D9" w:rsidP="00404754">
      <w:pPr>
        <w:tabs>
          <w:tab w:val="right" w:pos="3969"/>
        </w:tabs>
      </w:pPr>
    </w:p>
    <w:p w14:paraId="14000EBB" w14:textId="41732F18" w:rsidR="00CB1EA7" w:rsidRDefault="00CB1EA7" w:rsidP="00404754">
      <w:pPr>
        <w:tabs>
          <w:tab w:val="right" w:pos="3969"/>
        </w:tabs>
      </w:pPr>
      <w:r>
        <w:t>Ukrudtsdug</w:t>
      </w:r>
      <w:r>
        <w:tab/>
        <w:t xml:space="preserve"> 65 kr.</w:t>
      </w:r>
    </w:p>
    <w:p w14:paraId="6A9F1E63" w14:textId="7AE27A77" w:rsidR="00CB1EA7" w:rsidRDefault="00CB1EA7" w:rsidP="00404754">
      <w:pPr>
        <w:tabs>
          <w:tab w:val="right" w:pos="3969"/>
        </w:tabs>
      </w:pPr>
      <w:r>
        <w:t>Diverse/prisstigninger</w:t>
      </w:r>
      <w:r>
        <w:tab/>
      </w:r>
      <w:r w:rsidR="00DD7DF8">
        <w:rPr>
          <w:u w:val="single"/>
        </w:rPr>
        <w:t>2</w:t>
      </w:r>
      <w:r w:rsidRPr="00CB1EA7">
        <w:rPr>
          <w:u w:val="single"/>
        </w:rPr>
        <w:t>00 kr.</w:t>
      </w:r>
    </w:p>
    <w:p w14:paraId="494BC489" w14:textId="3E45C57C" w:rsidR="00CE28D9" w:rsidRDefault="00CB1EA7" w:rsidP="00404754">
      <w:pPr>
        <w:tabs>
          <w:tab w:val="right" w:pos="3969"/>
        </w:tabs>
      </w:pPr>
      <w:r>
        <w:t>I alt</w:t>
      </w:r>
      <w:r>
        <w:tab/>
        <w:t>1.</w:t>
      </w:r>
      <w:r w:rsidR="00DD7DF8">
        <w:t>8</w:t>
      </w:r>
      <w:r w:rsidR="00E966C2">
        <w:t>55</w:t>
      </w:r>
      <w:r>
        <w:t xml:space="preserve"> kr.</w:t>
      </w:r>
    </w:p>
    <w:p w14:paraId="1D667E78" w14:textId="77777777" w:rsidR="00DD7DF8" w:rsidRDefault="00DD7DF8"/>
    <w:p w14:paraId="4470BB12" w14:textId="77777777" w:rsidR="00DD7DF8" w:rsidRDefault="00DD7DF8"/>
    <w:p w14:paraId="47E16BDD" w14:textId="1BB13D81" w:rsidR="00DD7DF8" w:rsidRDefault="00DD7DF8">
      <w:r>
        <w:t>På opfordring fra Fællesmøde er prisen for en professionel undersøgt.</w:t>
      </w:r>
    </w:p>
    <w:p w14:paraId="52D97FDF" w14:textId="1EC6D56C" w:rsidR="00DD7DF8" w:rsidRDefault="00DD7DF8">
      <w:r>
        <w:t>Tilbud på udgravning, bortkørsel af jord, sand, fliser og arbejdesløn, incl. moms</w:t>
      </w:r>
      <w:r>
        <w:tab/>
        <w:t>6.187,50 kr.</w:t>
      </w:r>
    </w:p>
    <w:sectPr w:rsidR="00DD7D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D9"/>
    <w:rsid w:val="000855D9"/>
    <w:rsid w:val="00205AFC"/>
    <w:rsid w:val="0023605A"/>
    <w:rsid w:val="00404754"/>
    <w:rsid w:val="004F71DA"/>
    <w:rsid w:val="00C83742"/>
    <w:rsid w:val="00CB1EA7"/>
    <w:rsid w:val="00CE28D9"/>
    <w:rsid w:val="00DC770F"/>
    <w:rsid w:val="00DD7DF8"/>
    <w:rsid w:val="00E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A2E8"/>
  <w15:chartTrackingRefBased/>
  <w15:docId w15:val="{1095B698-C9DF-459D-9DA2-81AD964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28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28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28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28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28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2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28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28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28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28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Hansen</dc:creator>
  <cp:keywords/>
  <dc:description/>
  <cp:lastModifiedBy>Lisbet Albertsen</cp:lastModifiedBy>
  <cp:revision>4</cp:revision>
  <dcterms:created xsi:type="dcterms:W3CDTF">2025-12-01T16:58:00Z</dcterms:created>
  <dcterms:modified xsi:type="dcterms:W3CDTF">2025-12-01T18:38:00Z</dcterms:modified>
</cp:coreProperties>
</file>