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0EC36" w14:textId="5A625F47" w:rsidR="00836681" w:rsidRDefault="00703756">
      <w:pPr>
        <w:rPr>
          <w:b/>
          <w:bCs/>
        </w:rPr>
      </w:pPr>
      <w:r>
        <w:rPr>
          <w:b/>
          <w:bCs/>
        </w:rPr>
        <w:t xml:space="preserve">Bilag e - </w:t>
      </w:r>
      <w:r w:rsidR="00836681" w:rsidRPr="00836681">
        <w:rPr>
          <w:b/>
          <w:bCs/>
        </w:rPr>
        <w:t>Forslag om udskiftning af printer på kontoret i fælleshuset</w:t>
      </w:r>
    </w:p>
    <w:p w14:paraId="59265A09" w14:textId="7B3C7359" w:rsidR="00836681" w:rsidRDefault="00836681">
      <w:r>
        <w:t xml:space="preserve">Vi foreslår, at den gamle printer udskiftes med en ny – med sort/hvid og mulighed for </w:t>
      </w:r>
      <w:proofErr w:type="spellStart"/>
      <w:r>
        <w:t>indscanning</w:t>
      </w:r>
      <w:proofErr w:type="spellEnd"/>
      <w:r>
        <w:t xml:space="preserve"> af dokumenter. Det kunne være en af de nedenstående modeller (Forbrugerrådets bedste i test), men det kunne også være en anden. </w:t>
      </w:r>
      <w:r>
        <w:br/>
        <w:t xml:space="preserve">Vi håber at der er nogen i foreningen der har forstand på printere – eller blot en mening om sagen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739393" w14:textId="2D3194F4" w:rsidR="00197E2F" w:rsidRDefault="00836681">
      <w:proofErr w:type="spellStart"/>
      <w:r>
        <w:t>Vh</w:t>
      </w:r>
      <w:proofErr w:type="spellEnd"/>
      <w:r>
        <w:t xml:space="preserve">. </w:t>
      </w:r>
      <w:r>
        <w:br/>
        <w:t>Monne og Lisbet</w:t>
      </w:r>
      <w:r w:rsidR="00197E2F"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8"/>
        <w:gridCol w:w="8184"/>
      </w:tblGrid>
      <w:tr w:rsidR="00836681" w14:paraId="3238D720" w14:textId="77777777" w:rsidTr="00197E2F">
        <w:tc>
          <w:tcPr>
            <w:tcW w:w="487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0E7E7" w14:textId="0D464C0C" w:rsidR="00836681" w:rsidRDefault="00836681" w:rsidP="00197E2F">
            <w:pPr>
              <w:jc w:val="center"/>
            </w:pPr>
            <w:r w:rsidRPr="00197E2F">
              <w:rPr>
                <w:b/>
                <w:bCs/>
              </w:rPr>
              <w:t>1:</w:t>
            </w:r>
            <w:r>
              <w:t xml:space="preserve"> 1.790 kr.</w:t>
            </w:r>
          </w:p>
        </w:tc>
        <w:tc>
          <w:tcPr>
            <w:tcW w:w="4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ED2F34" w14:textId="2FF57A35" w:rsidR="00836681" w:rsidRDefault="00836681">
            <w:r w:rsidRPr="00836681">
              <w:rPr>
                <w:noProof/>
              </w:rPr>
              <w:drawing>
                <wp:inline distT="0" distB="0" distL="0" distR="0" wp14:anchorId="775DFD78" wp14:editId="6BD1E9F7">
                  <wp:extent cx="4842164" cy="2377373"/>
                  <wp:effectExtent l="0" t="0" r="0" b="4445"/>
                  <wp:docPr id="156840075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0075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317" cy="239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81" w14:paraId="166802FF" w14:textId="77777777" w:rsidTr="00197E2F">
        <w:tc>
          <w:tcPr>
            <w:tcW w:w="487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A1BC91" w14:textId="00BDD2A2" w:rsidR="00836681" w:rsidRDefault="00836681" w:rsidP="00197E2F">
            <w:pPr>
              <w:jc w:val="center"/>
            </w:pPr>
            <w:r w:rsidRPr="00197E2F">
              <w:rPr>
                <w:b/>
                <w:bCs/>
              </w:rPr>
              <w:t>2:</w:t>
            </w:r>
            <w:r>
              <w:t xml:space="preserve"> 1.974 kr.</w:t>
            </w:r>
          </w:p>
        </w:tc>
        <w:tc>
          <w:tcPr>
            <w:tcW w:w="4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BEDA0" w14:textId="62511CB7" w:rsidR="00836681" w:rsidRDefault="00836681">
            <w:r w:rsidRPr="00836681">
              <w:rPr>
                <w:noProof/>
              </w:rPr>
              <w:drawing>
                <wp:inline distT="0" distB="0" distL="0" distR="0" wp14:anchorId="5CC78B02" wp14:editId="6E2CAAE2">
                  <wp:extent cx="4793673" cy="2315268"/>
                  <wp:effectExtent l="0" t="0" r="6985" b="8890"/>
                  <wp:docPr id="156121872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1872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01" cy="232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81" w14:paraId="248EF00A" w14:textId="77777777" w:rsidTr="00197E2F">
        <w:tc>
          <w:tcPr>
            <w:tcW w:w="487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47AB62" w14:textId="5F6A0139" w:rsidR="00836681" w:rsidRDefault="00836681" w:rsidP="00197E2F">
            <w:pPr>
              <w:jc w:val="center"/>
            </w:pPr>
            <w:r w:rsidRPr="00197E2F">
              <w:rPr>
                <w:b/>
                <w:bCs/>
              </w:rPr>
              <w:t>3:</w:t>
            </w:r>
            <w:r>
              <w:t xml:space="preserve"> 2.853 kr.</w:t>
            </w:r>
          </w:p>
        </w:tc>
        <w:tc>
          <w:tcPr>
            <w:tcW w:w="4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8691A9" w14:textId="3C82F3DF" w:rsidR="00836681" w:rsidRDefault="00836681">
            <w:r w:rsidRPr="00836681">
              <w:rPr>
                <w:noProof/>
              </w:rPr>
              <w:drawing>
                <wp:inline distT="0" distB="0" distL="0" distR="0" wp14:anchorId="06D280EA" wp14:editId="54A84EBF">
                  <wp:extent cx="5122333" cy="2436271"/>
                  <wp:effectExtent l="0" t="0" r="2540" b="2540"/>
                  <wp:docPr id="182349629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9629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374" cy="244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B428E" w14:textId="7E89DF78" w:rsidR="00836681" w:rsidRDefault="00836681"/>
    <w:sectPr w:rsidR="00836681" w:rsidSect="00836681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742A7"/>
    <w:multiLevelType w:val="hybridMultilevel"/>
    <w:tmpl w:val="7C2E61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4570BE"/>
    <w:multiLevelType w:val="hybridMultilevel"/>
    <w:tmpl w:val="47ACE7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50246">
    <w:abstractNumId w:val="0"/>
  </w:num>
  <w:num w:numId="2" w16cid:durableId="605307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681"/>
    <w:rsid w:val="00197E2F"/>
    <w:rsid w:val="003C4FE8"/>
    <w:rsid w:val="004E4E99"/>
    <w:rsid w:val="004F71DA"/>
    <w:rsid w:val="00703756"/>
    <w:rsid w:val="00836681"/>
    <w:rsid w:val="00A362B5"/>
    <w:rsid w:val="00C2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94C1F"/>
  <w15:chartTrackingRefBased/>
  <w15:docId w15:val="{FFA9C9CF-F45C-4141-9366-2AC05298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66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366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66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66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66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66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6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6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6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66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366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66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6681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6681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668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668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668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668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6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36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66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6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6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3668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668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36681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66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6681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6681"/>
    <w:rPr>
      <w:b/>
      <w:bCs/>
      <w:smallCaps/>
      <w:color w:val="2F5496" w:themeColor="accent1" w:themeShade="BF"/>
      <w:spacing w:val="5"/>
    </w:rPr>
  </w:style>
  <w:style w:type="table" w:styleId="Tabel-Gitter">
    <w:name w:val="Table Grid"/>
    <w:basedOn w:val="Tabel-Normal"/>
    <w:uiPriority w:val="39"/>
    <w:rsid w:val="00836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 Albertsen</dc:creator>
  <cp:keywords/>
  <dc:description/>
  <cp:lastModifiedBy>Lisbet Albertsen</cp:lastModifiedBy>
  <cp:revision>2</cp:revision>
  <dcterms:created xsi:type="dcterms:W3CDTF">2025-11-26T17:48:00Z</dcterms:created>
  <dcterms:modified xsi:type="dcterms:W3CDTF">2025-12-01T18:38:00Z</dcterms:modified>
</cp:coreProperties>
</file>